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40"/>
                <w:szCs w:val="40"/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de-DE" w:eastAsia="en-US" w:bidi="ar-SA"/>
              </w:rPr>
              <w:t xml:space="preserve">Ferienpass Weimar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32"/>
                <w:szCs w:val="32"/>
                <w:lang w:val="de-DE" w:eastAsia="en-US" w:bidi="ar-SA"/>
              </w:rPr>
              <w:t>Святo  у  Вaймeрi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Alle Angebote kosten 4 Euro pro Tag. Angebote die mehrere Tage gehen, müssen komplett besucht werden.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Bitte auf das richtige Alter achten.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Doppelte Angebote können nur einmal besucht werden.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Online Information und Anmeldung unter: </w:t>
            </w:r>
            <w:hyperlink r:id="rId2">
              <w:r>
                <w:rPr>
                  <w:rStyle w:val="Internetverknpfung"/>
                  <w:rFonts w:eastAsia="Calibri" w:cs=""/>
                  <w:kern w:val="0"/>
                  <w:sz w:val="22"/>
                  <w:szCs w:val="22"/>
                  <w:lang w:val="de-DE" w:eastAsia="en-US" w:bidi="ar-SA"/>
                </w:rPr>
                <w:t>www.ferienpass-weimar.de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Eine Anmeldung ist auch im Kinderbüro möglich.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Das Kind ist mindestens 6 Jahre alt und hat schon eine Schule besucht.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lang w:val="de-DE" w:eastAsia="en-US" w:bidi="ar-SA"/>
              </w:rPr>
              <w:t xml:space="preserve">Bitte ausfüllen: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Всі пропозиції коштують 4 євро на добу. Пропозиції, які тривають кілька днів, повинні бути прийняті повністю.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Будь ласка, зверніть увагу на правильний вік </w:t>
            </w:r>
            <w:r>
              <w:rPr>
                <w:rFonts w:eastAsia="Calibri" w:cs="" w:ascii="apple-system;BlinkMacSystemFont;Roboto;Oxygen-Sans;Ubuntu;Cantarell;Helvetica Neue;sans-serif;Tahoma;Times New Roman;Arial" w:hAnsi="apple-system;BlinkMacSystemFont;Roboto;Oxygen-Sans;Ubuntu;Cantarell;Helvetica Neue;sans-serif;Tahoma;Times New Roman;Arial"/>
                <w:b w:val="false"/>
                <w:i w:val="false"/>
                <w:caps w:val="false"/>
                <w:smallCaps w:val="false"/>
                <w:color w:val="363636"/>
                <w:spacing w:val="0"/>
                <w:kern w:val="0"/>
                <w:sz w:val="26"/>
                <w:szCs w:val="26"/>
                <w:lang w:val="de-DE" w:eastAsia="en-US" w:bidi="ar-SA"/>
              </w:rPr>
              <w:t>дитини</w:t>
            </w: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 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Повторювані пропозиції можна відвідати лише один раз.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>Онлайн інформація та реєстрація за адресою: www.ferienpass-weimar.de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Реєстрація також можлива в дитячому офісі.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Дитині не менше 6 років </w:t>
            </w:r>
            <w:r>
              <w:rPr>
                <w:rFonts w:eastAsia="Calibri" w:cs="" w:ascii="apple-system;BlinkMacSystemFont;Roboto;Oxygen-Sans;Ubuntu;Cantarell;Helvetica Neue;sans-serif;Tahoma;Times New Roman;Arial" w:hAnsi="apple-system;BlinkMacSystemFont;Roboto;Oxygen-Sans;Ubuntu;Cantarell;Helvetica Neue;sans-serif;Tahoma;Times New Roman;Arial"/>
                <w:b w:val="false"/>
                <w:i w:val="false"/>
                <w:caps w:val="false"/>
                <w:smallCaps w:val="false"/>
                <w:color w:val="363636"/>
                <w:spacing w:val="0"/>
                <w:kern w:val="0"/>
                <w:sz w:val="26"/>
                <w:szCs w:val="26"/>
                <w:lang w:val="de-DE" w:eastAsia="en-US" w:bidi="ar-SA"/>
              </w:rPr>
              <w:t>які</w:t>
            </w: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  <w:t xml:space="preserve">  вже відвідував школу.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6"/>
                <w:szCs w:val="26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de-DE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32"/>
                <w:szCs w:val="32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26"/>
                <w:szCs w:val="26"/>
                <w:lang w:val="de-DE" w:eastAsia="en-US" w:bidi="ar-SA"/>
              </w:rPr>
              <w:t>Будь ласка, заповніть:</w:t>
            </w:r>
            <w:r>
              <w:rPr>
                <w:rFonts w:eastAsia="Calibri" w:cs=""/>
                <w:kern w:val="0"/>
                <w:sz w:val="32"/>
                <w:szCs w:val="32"/>
                <w:lang w:val="de-DE" w:eastAsia="en-US" w:bidi="ar-SA"/>
              </w:rPr>
              <w:t xml:space="preserve">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Familienname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Прізвище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Vorname Kind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Ім'я дитини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Geburtsdatum Kind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Дата народження дитини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Adresse in Weimar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Адреса в Вaймарі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Telefon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Телефон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e-mail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e-mail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Mein Kind darf alleine heimgehen?  Ja / Nein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Моїй дитині дозволено йти додому одній?  Так / Ні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Mein Kind darf reiten? Ja / Nein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Моїй дитині дозволено кататися? Так / Ні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Mein Kind darf schwimmen? Ja / Nein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Моїй дитині дозволено плавати? Так / Ні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Allergien, Krankheiten, ...: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Алергії, захворювання дитини, ...: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Besonderes Essen? (Vegetarisch?)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Особливе харчування? (Вегетаріанський?)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Krankenkasse: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Медичне страхування: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Mein Kind möchte an folgenden Veranstaltungen teilnehmen: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Моя дитина хотіла б взяти участь у наступних заходах: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Outdoortage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Draußen Abenteuer erleben und übernachten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7.07.2023 - 9.07.2023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14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Дні на свіжому повітрі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Пригоди на вулиці та ночівля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7.07.2023 - 9.07.2023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14років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Theater-Werkstatt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10.07.2023 - 13.07.2023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7 Jahren bis 10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Театральна майстерня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10.07.2023 - 13.07.2023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7 років до 10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Buch-Werkstatt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Ein Buch schreiben und gestalten.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10.07.2023 - 15.07.2023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 / kostenfrei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Книжкова майстерня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Написання та оформлення книги.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10.07.2023 - 15.07.2023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безкоштовно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Graffiti-Workshop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10.7.2023 - 11.7.2023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10 Jahren bis 16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М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айстерня графіті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10.7.2023 - 11.7.2023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10 років до 16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Graffiti-Workshop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13.7.2023 - 14.7.2023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10 Jahren bis 16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Майстерня графіті</w:t>
            </w: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13.7.2023 - 14.7.2023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10 років до 16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Buch-Werkstatt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Ein Buch schreiben und gestalten.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17.07.2023 - 21.07.2023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 / kostenfrei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Книжкова майстерня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Написання та оформлення книги.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17.07.2023 - 21.07.2023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безкоштовно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Piraten-Fest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20.07.2022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7 Jahren bis 12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Піратський фестиваль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20.07.2022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7 років до 12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Kreative Schatzsuche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Malen in der Zeichenschule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14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24.7.2023-25.7.2023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Творче полювання за скарбами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Живопис в школі малюнка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14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24.7.2023-25.7.2023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Buch-Werkstatt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Ein Buch schreiben und gestalten.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24.07.2023 - 28.07.2023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 / kostenfrei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Книжкова майстерня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Написання та оформлення книги.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24.07.2023 - 28.07.2023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безкоштовно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Natur-Erlebnis-Tage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26.7.2023-28.7.2023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10 Jahren bis 14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 xml:space="preserve">Mit zwei Übernachtungen.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Дні досвіду природи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26.7.2023-28.7.2023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10 років до 14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З двома ночами.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Hand-Gebunden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27.7.2023-28.7.2023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14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Ein Buch selbst gestalten.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 w:ascii="apple-system;BlinkMacSystemFont;Roboto;Oxygen-Sans;Ubuntu;Cantarell;Helvetica Neue;sans-serif;Tahoma;Times New Roman;Arial" w:hAnsi="apple-system;BlinkMacSystemFont;Roboto;Oxygen-Sans;Ubuntu;Cantarell;Helvetica Neue;sans-serif;Tahoma;Times New Roman;Arial"/>
                <w:b/>
                <w:bCs/>
                <w:i w:val="false"/>
                <w:caps w:val="false"/>
                <w:smallCaps w:val="false"/>
                <w:color w:val="363636"/>
                <w:spacing w:val="0"/>
                <w:kern w:val="0"/>
                <w:sz w:val="20"/>
                <w:szCs w:val="20"/>
                <w:lang w:val="de-DE" w:eastAsia="en-US" w:bidi="ar-SA"/>
              </w:rPr>
              <w:t>вязання</w:t>
            </w: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27.7.2023-28.7.2023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14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Створіть власну книгу.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Angeln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31.7..2023 - 1.08.2023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mit Übernachtung in Zelten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10 Jahren bis 13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Ein Angelschein kostet zusätzlich.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Риболовля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31.7..2023 - 1.08.2023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з ночівлею в наметах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10 років до 13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Ліцензія на риболовлю коштує додатково.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Tiertage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01.08.2023 - 02.08.2023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6 Jahren bis 12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Дні тварин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01.08.2023 - 02.08.2023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6 років до 12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Angeln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2.8.2023 - 3.08.2023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mit Übernachtung in Zelten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10 Jahren bis 13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Ein Angelschein kostet zusätzlich.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Риболовля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2.8.2023 - 3.08.2023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з ночівлею в наметах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10 років до 13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Ліцензія на риболовлю коштує додатково.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Tiertage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03.08.2023 - 04.08.2023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6 Jahren bis 12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Дні тварин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03.08.2023 - 04.08.2023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6 років до 12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Tanz-Werkstatt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7.08.2023 - 12.08.2023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12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 xml:space="preserve">Keine Erfahrungen im Tanzen notwendig.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Танцювальна майстерня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7.08.2023 - 12.08.2023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12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Досвід танців не потрібен.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Wohnlabor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07.08.2023 – 09.08.2023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Ab 8 Jahren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Erkunden unterschiedlicher Wohnungen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Житлова лабораторія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07.08.2023 – 09.08.2023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Від 8 років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Огляд різних квартир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Skateboard Kurs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08.8.2023-10.8.2023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7 Jahren bis 14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>Skateboard kann ausgeliehen werden.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Курс скейтборду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08.8.2023-10.8.2023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7 років до 14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Скейтборд можна взяти напрокат.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Wanderung zu Quellen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9.8.2023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Похід до джерел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9.8.2023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Klettern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14.8.2023-15.8.2023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12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Піднятися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14.8.2023-15.8.2023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12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Kinder-Zirkus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13.08.2023 - 18.08.2023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6 Jahren bis 14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Дитячий цирк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13.08.2023 - 18.08.2023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6 років до 14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 xml:space="preserve">Klettern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16.8.2023-17.8.2023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12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Піднятися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16.8.2023-17.8.2023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12 років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Bouldern im Ecki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16.8.2023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14 Jahre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de-DE" w:eastAsia="en-US" w:bidi="ar-SA"/>
              </w:rPr>
              <w:t xml:space="preserve">Bouldern ist Klettern an einer niedrigen Wand.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Боулдеринг в Е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c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кі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16.8.2023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14 років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 xml:space="preserve">Боулдерінг - це лазіння по низькій стіні.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Schlauch-Boot-Tour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18.8.2023</w:t>
            </w:r>
            <w:bookmarkStart w:id="0" w:name="_GoBack"/>
            <w:bookmarkEnd w:id="0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Ab 8 Jahren bis 14 Jahre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de-DE" w:eastAsia="en-US" w:bidi="ar-SA"/>
              </w:rPr>
              <w:t>Екскурсія на надувному човні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18.8.2023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Від 8 років до 14 років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ple-system">
    <w:altName w:val="BlinkMacSystemFont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e6233d"/>
    <w:rPr>
      <w:color w:val="0563C1" w:themeColor="hyperlink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2a62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erienpass-weimar.d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LibreOffice/7.3.3.2$Windows_X86_64 LibreOffice_project/d1d0ea68f081ee2800a922cac8f79445e4603348</Application>
  <AppVersion>15.0000</AppVersion>
  <DocSecurity>4</DocSecurity>
  <Pages>3</Pages>
  <Words>796</Words>
  <Characters>4502</Characters>
  <CharactersWithSpaces>5145</CharactersWithSpaces>
  <Paragraphs>216</Paragraphs>
  <Company>Stadtverwaltung Weimar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2023-05-17T09:59:00Z</dcterms:created>
  <dc:creator>Solaß, Sina</dc:creator>
  <dc:description/>
  <dc:language>de-DE</dc:language>
  <cp:lastModifiedBy/>
  <dcterms:modified xsi:type="dcterms:W3CDTF">2023-05-22T13:05:51Z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